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000" w:rsidRDefault="007D0000" w:rsidP="007D00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F068AED" wp14:editId="590C7200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000" w:rsidRDefault="007D0000" w:rsidP="007D00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D0000" w:rsidRDefault="007D0000" w:rsidP="007D0000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7D0000" w:rsidRDefault="007D0000" w:rsidP="007D0000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7D0000" w:rsidRDefault="007D0000" w:rsidP="007D0000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7D0000" w:rsidRDefault="007D0000" w:rsidP="007D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0000" w:rsidRDefault="007D0000" w:rsidP="007D0000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003-08/20-01/01</w:t>
      </w:r>
    </w:p>
    <w:p w:rsidR="007D0000" w:rsidRDefault="007D0000" w:rsidP="007D0000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507-02/02-20-66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7D0000" w:rsidRDefault="007D0000" w:rsidP="007D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0000" w:rsidRDefault="007D0000" w:rsidP="007D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rujna</w:t>
      </w:r>
      <w:r>
        <w:rPr>
          <w:rFonts w:ascii="Times New Roman" w:hAnsi="Times New Roman" w:cs="Times New Roman"/>
          <w:b/>
          <w:sz w:val="24"/>
          <w:szCs w:val="24"/>
        </w:rPr>
        <w:t xml:space="preserve"> 2020.</w:t>
      </w:r>
    </w:p>
    <w:p w:rsidR="007D0000" w:rsidRDefault="007D0000" w:rsidP="007D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0000" w:rsidRDefault="007D0000" w:rsidP="007D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7D0000" w:rsidRDefault="007D0000" w:rsidP="007D0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227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7D0000" w:rsidRDefault="007D0000" w:rsidP="007D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000" w:rsidRDefault="007D0000" w:rsidP="007D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000" w:rsidRDefault="007D0000" w:rsidP="007D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korištenjem elektroničkih sredstava komunikacije (e-pošto</w:t>
      </w:r>
      <w:r>
        <w:rPr>
          <w:rFonts w:ascii="Times New Roman" w:hAnsi="Times New Roman" w:cs="Times New Roman"/>
          <w:sz w:val="24"/>
          <w:szCs w:val="24"/>
        </w:rPr>
        <w:t xml:space="preserve">m)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telefonskim putem 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rujna</w:t>
      </w:r>
      <w:r>
        <w:rPr>
          <w:rFonts w:ascii="Times New Roman" w:hAnsi="Times New Roman" w:cs="Times New Roman"/>
          <w:sz w:val="24"/>
          <w:szCs w:val="24"/>
        </w:rPr>
        <w:t xml:space="preserve"> 2020.</w:t>
      </w:r>
    </w:p>
    <w:p w:rsidR="007D0000" w:rsidRDefault="007D0000" w:rsidP="007D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000" w:rsidRPr="007D0000" w:rsidRDefault="007D0000" w:rsidP="007D000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0000">
        <w:rPr>
          <w:rFonts w:ascii="Times New Roman" w:eastAsia="Times New Roman" w:hAnsi="Times New Roman" w:cs="Times New Roman"/>
          <w:sz w:val="24"/>
          <w:szCs w:val="24"/>
          <w:lang w:eastAsia="hr-HR"/>
        </w:rPr>
        <w:t>D N E V N I   R E D</w:t>
      </w:r>
    </w:p>
    <w:p w:rsidR="007D0000" w:rsidRPr="007D0000" w:rsidRDefault="007D0000" w:rsidP="007D0000">
      <w:pPr>
        <w:numPr>
          <w:ilvl w:val="0"/>
          <w:numId w:val="2"/>
        </w:numPr>
        <w:tabs>
          <w:tab w:val="left" w:pos="52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0000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obustavi izvršenja Odluke Državnog izbornog povjerenstva o izricanju administrativne sankcije obustave isplate naknade troškova izborne promidžbe izbornom sudioniku MOST NEZAVISNIH LISTA - MOST</w:t>
      </w:r>
    </w:p>
    <w:p w:rsidR="007D0000" w:rsidRPr="007D0000" w:rsidRDefault="007D0000" w:rsidP="007D0000">
      <w:pPr>
        <w:numPr>
          <w:ilvl w:val="0"/>
          <w:numId w:val="2"/>
        </w:numPr>
        <w:tabs>
          <w:tab w:val="left" w:pos="525"/>
        </w:tabs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0000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obustavi izvršenja Odluke Državnog izbornog povjerenstva o izricanju administrativne sankcije obustave isplate naknade troškova izborne promidžbe izbornom sudioniku SOCIJALDEMOKRATSKOJ PARTIJI HRVATSKE – SDP i dr.</w:t>
      </w:r>
    </w:p>
    <w:p w:rsidR="007D0000" w:rsidRPr="007D0000" w:rsidRDefault="007D0000" w:rsidP="007D0000">
      <w:pPr>
        <w:numPr>
          <w:ilvl w:val="0"/>
          <w:numId w:val="2"/>
        </w:numPr>
        <w:tabs>
          <w:tab w:val="left" w:pos="525"/>
        </w:tabs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0000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obustavi izvršenja Odluke Državnog izbornog povjerenstva o izricanju administrativne sankcije obustave isplate naknade troškova izborne promidžbe izbornom sudioniku STRANKA S IMENOM I PREZIMENOM i dr.</w:t>
      </w:r>
    </w:p>
    <w:p w:rsidR="007D0000" w:rsidRDefault="007D0000" w:rsidP="007D0000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0000" w:rsidRDefault="007D0000" w:rsidP="007D0000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7D0000" w:rsidRDefault="007D0000" w:rsidP="007D0000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7D0000" w:rsidRDefault="007D0000" w:rsidP="007D0000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</w:t>
      </w:r>
      <w:r w:rsidRPr="007D00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obustavi izvršenja Odluke Državnog izbornog povjerenstva o izricanju administrativne sankcije obustave isplate naknade troškova izborne promidžbe izbornom sudioniku MOST NEZAVISNIH LISTA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Pr="007D00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MOST</w:t>
      </w:r>
    </w:p>
    <w:p w:rsidR="007D0000" w:rsidRDefault="007D0000" w:rsidP="007D0000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7D000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Odluka</w:t>
      </w:r>
      <w:r w:rsidRPr="007D00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obustavi izvršenja Odluke Državnog izbornog povjerenstva o izricanju administrativne sankcije obustave isplate naknade troškova izborne promidžbe izbornom sudioniku SOCIJALDEMOKRATSKOJ PARTIJI HRVATSKE – SDP i dr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D0000" w:rsidRPr="009C4381" w:rsidRDefault="007D0000" w:rsidP="007D0000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7D000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Odluka</w:t>
      </w:r>
      <w:r w:rsidRPr="007D00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obustavi izvršenja Odluke Državnog izbornog povjerenstva o izricanju administrativne sankcije obustave isplate naknade troškova izborne promidžbe izbornom sudioniku STRANKA S IMENOM I PREZIMENOM i dr.</w:t>
      </w:r>
    </w:p>
    <w:p w:rsidR="007D0000" w:rsidRDefault="007D0000" w:rsidP="007D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0000" w:rsidRDefault="007D0000" w:rsidP="007D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0000" w:rsidRDefault="007D0000" w:rsidP="007D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Zamjenica tajnice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Predsjednik</w:t>
      </w:r>
    </w:p>
    <w:p w:rsidR="007D0000" w:rsidRDefault="007D0000" w:rsidP="007D000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D0000" w:rsidRDefault="007D0000" w:rsidP="007D000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Lada Jellačić,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Đuro Sessa, </w:t>
      </w:r>
      <w:r>
        <w:rPr>
          <w:rFonts w:ascii="Times New Roman" w:hAnsi="Times New Roman" w:cs="Times New Roman"/>
        </w:rPr>
        <w:t>v.r.</w:t>
      </w:r>
    </w:p>
    <w:bookmarkEnd w:id="0"/>
    <w:p w:rsidR="007D0000" w:rsidRDefault="007D0000" w:rsidP="007D0000"/>
    <w:sectPr w:rsidR="007D0000" w:rsidSect="001B5CB3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3054F"/>
    <w:multiLevelType w:val="hybridMultilevel"/>
    <w:tmpl w:val="A2900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00"/>
    <w:rsid w:val="001707FD"/>
    <w:rsid w:val="001B5CB3"/>
    <w:rsid w:val="007D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A13A7-8587-4211-92B6-10B49396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000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2020-09-23T12:50:00Z</dcterms:created>
  <dcterms:modified xsi:type="dcterms:W3CDTF">2020-09-23T12:55:00Z</dcterms:modified>
</cp:coreProperties>
</file>